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u w:val="single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תרגיל בתכנות מונחה עצמים (פייתון)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יש להגדיר מחלקה שתיקרא  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Textfile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המחלקה תהיה בעלת המאפיינים הבאים (משתני מופע):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1.שם קובץ (על הדיסק)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2.שם קובץ לוגי (בתוך התוכנית)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3.כל השורות בקובץ (כרשימה)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4.מספר השורות בקובץ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5.מספר המילים בקובץ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מלבד זאת יהיה משתנה מחלקה (כמו סטטי בשפות אחרות) שתמיד יכיל את מספר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הקבצים שפתחנו עד כה.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u w:val="single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פעולה בונה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פתיחה הקובץ, קריאת כל השורות ומילוי כל המאפיינים בערכים. כדי למלא את מספר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המילים יש להגדיר מתודה ניפרדת.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מתודות נוספו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>ת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פעולה הורסת שסוגרת את הקובץ 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>__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del__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מתודה בשם :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grep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מקבלת מחרוזת ומדפיסה את כל השורות שבהן מופיעה המחרוזת לפחות פעם אחת.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בתוכנית הראשית יש ליצור שני עצמים מסוג המחלקה  הנ”ל (קובץ טקסט). להדפיס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עבור כל אחד מהקבצים את שמו על הדיסק, מספר השורות שבו ומספר המילים שבו. 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כמו כן להדפיס עבור הקובץ הראשון את כל השורות שבהן מופיעה המילה:</w:t>
      </w: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br/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it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rtl/>
          <w:position w:val="0"/>
          <w:sz w:val="28"/>
          <w:szCs w:val="28"/>
          <w:rFonts w:ascii="Times New Roman" w:eastAsia="Times New Roman" w:hAnsi="Times New Roman" w:hint="default"/>
        </w:rPr>
        <w:t xml:space="preserve">קובץ טקסט לבדיקה (הראשון) בקישור הבא: (את השני תיצור לבד עם 2 או 3 שורות)</w:t>
      </w:r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hyperlink r:id="rId5">
        <w:r>
          <w:rPr>
            <w:color w:val="0563C1" w:themeColor="hyperlink"/>
            <w:position w:val="0"/>
            <w:sz w:val="28"/>
            <w:szCs w:val="28"/>
            <w:u w:val="single"/>
            <w:rFonts w:ascii="Times New Roman" w:eastAsia="Times New Roman" w:hAnsi="Times New Roman" w:hint="default"/>
          </w:rPr>
          <w:t>http://www.lamed-oti.com/school/rs/python/exercises/textsample.txt</w:t>
        </w:r>
      </w:hyperlink>
    </w:p>
    <w:p>
      <w:pPr>
        <w:bidi w:val="0"/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rtl/>
          <w:color w:val="000000"/>
          <w:position w:val="0"/>
          <w:sz w:val="28"/>
          <w:szCs w:val="28"/>
          <w:rFonts w:ascii="Gulim" w:eastAsia="Gulim" w:hAnsi="Gulim" w:hint="default"/>
        </w:rPr>
        <w:wordWrap w:val="off"/>
      </w:pPr>
      <w:r>
        <w:rPr>
          <w:rtl/>
          <w:color w:val="000000"/>
          <w:position w:val="0"/>
          <w:sz w:val="28"/>
          <w:szCs w:val="28"/>
          <w:rFonts w:ascii="Gulim" w:eastAsia="Gulim" w:hAnsi="Gulim" w:hint="default"/>
        </w:rPr>
        <w:t>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lamed-oti.com/school/rs/python/exercises/textsample.txt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js3104</dc:creator>
  <cp:lastModifiedBy>js3104</cp:lastModifiedBy>
</cp:coreProperties>
</file>